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24367">
        <w:rPr>
          <w:rFonts w:ascii="Arial" w:hAnsi="Arial" w:cs="Arial"/>
          <w:b/>
          <w:sz w:val="32"/>
          <w:szCs w:val="32"/>
        </w:rPr>
        <w:t>PRISTOPNA IZJAVA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260"/>
        <w:gridCol w:w="1020"/>
        <w:gridCol w:w="4473"/>
      </w:tblGrid>
      <w:tr w:rsidR="00E24367" w:rsidRPr="00E24367" w:rsidTr="00F22D10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Ime: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Priimek: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4367" w:rsidRPr="00E24367" w:rsidRDefault="00E24367" w:rsidP="00E24367">
      <w:pPr>
        <w:widowControl w:val="0"/>
        <w:tabs>
          <w:tab w:val="left" w:leader="dot" w:pos="4678"/>
          <w:tab w:val="right" w:leader="dot" w:pos="9639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8753"/>
      </w:tblGrid>
      <w:tr w:rsidR="00E24367" w:rsidRPr="00E24367" w:rsidTr="00F22D10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Naslov:</w:t>
            </w:r>
          </w:p>
        </w:tc>
        <w:tc>
          <w:tcPr>
            <w:tcW w:w="8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4367" w:rsidRPr="00E24367" w:rsidRDefault="00E24367" w:rsidP="00E24367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5"/>
        <w:gridCol w:w="374"/>
        <w:gridCol w:w="375"/>
        <w:gridCol w:w="376"/>
        <w:gridCol w:w="723"/>
        <w:gridCol w:w="987"/>
        <w:gridCol w:w="4678"/>
      </w:tblGrid>
      <w:tr w:rsidR="00E24367" w:rsidRPr="00E24367" w:rsidTr="00531AEB">
        <w:trPr>
          <w:trHeight w:val="397"/>
        </w:trPr>
        <w:tc>
          <w:tcPr>
            <w:tcW w:w="157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Poštna številka: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Kraj: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87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579"/>
        <w:gridCol w:w="582"/>
        <w:gridCol w:w="296"/>
        <w:gridCol w:w="584"/>
        <w:gridCol w:w="584"/>
        <w:gridCol w:w="284"/>
        <w:gridCol w:w="584"/>
        <w:gridCol w:w="584"/>
        <w:gridCol w:w="584"/>
        <w:gridCol w:w="584"/>
        <w:gridCol w:w="1839"/>
      </w:tblGrid>
      <w:tr w:rsidR="00406E31" w:rsidRPr="00E24367" w:rsidTr="00406E31">
        <w:trPr>
          <w:trHeight w:val="397"/>
        </w:trPr>
        <w:tc>
          <w:tcPr>
            <w:tcW w:w="161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E31" w:rsidRPr="00E24367" w:rsidRDefault="00406E31" w:rsidP="00406E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 rojstva</w:t>
            </w: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dotted" w:sz="4" w:space="0" w:color="auto"/>
            </w:tcBorders>
            <w:vAlign w:val="center"/>
          </w:tcPr>
          <w:p w:rsidR="00406E31" w:rsidRPr="00E24367" w:rsidRDefault="00406E31" w:rsidP="00406E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06E31" w:rsidRPr="00E24367" w:rsidRDefault="00406E31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2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37"/>
        <w:gridCol w:w="439"/>
        <w:gridCol w:w="439"/>
        <w:gridCol w:w="223"/>
        <w:gridCol w:w="440"/>
        <w:gridCol w:w="440"/>
        <w:gridCol w:w="440"/>
        <w:gridCol w:w="214"/>
        <w:gridCol w:w="440"/>
        <w:gridCol w:w="440"/>
        <w:gridCol w:w="440"/>
        <w:gridCol w:w="1386"/>
        <w:gridCol w:w="850"/>
        <w:gridCol w:w="709"/>
        <w:gridCol w:w="727"/>
      </w:tblGrid>
      <w:tr w:rsidR="00E24367" w:rsidRPr="00E24367" w:rsidTr="00E24367">
        <w:trPr>
          <w:trHeight w:val="397"/>
        </w:trPr>
        <w:tc>
          <w:tcPr>
            <w:tcW w:w="12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Mobilni telefon</w:t>
            </w: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Spol: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688"/>
      </w:tblGrid>
      <w:tr w:rsidR="00E24367" w:rsidRPr="00E24367" w:rsidTr="00F22D10">
        <w:trPr>
          <w:trHeight w:val="397"/>
        </w:trPr>
        <w:tc>
          <w:tcPr>
            <w:tcW w:w="18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Elektronski naslov:</w:t>
            </w:r>
          </w:p>
        </w:tc>
        <w:tc>
          <w:tcPr>
            <w:tcW w:w="7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D75F38" w:rsidRDefault="00E24367" w:rsidP="00E243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60"/>
        <w:gridCol w:w="1020"/>
        <w:gridCol w:w="4473"/>
      </w:tblGrid>
      <w:tr w:rsidR="00032014" w:rsidRPr="00E24367" w:rsidTr="00F22D10">
        <w:trPr>
          <w:trHeight w:val="397"/>
        </w:trPr>
        <w:tc>
          <w:tcPr>
            <w:tcW w:w="7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2014" w:rsidRPr="00E24367" w:rsidRDefault="00032014" w:rsidP="00F22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Velikost majice</w:t>
            </w: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2014" w:rsidRPr="00D75F38" w:rsidRDefault="00032014" w:rsidP="00F22D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2014" w:rsidRPr="00E24367" w:rsidRDefault="00032014" w:rsidP="00F22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Številka čipa</w:t>
            </w: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2014" w:rsidRPr="00D75F38" w:rsidRDefault="00032014" w:rsidP="00F22D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p w:rsidR="00032014" w:rsidRPr="00E24367" w:rsidRDefault="00032014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p w:rsidR="00E24367" w:rsidRP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i/>
          <w:color w:val="221E1F"/>
          <w:sz w:val="20"/>
          <w:szCs w:val="20"/>
        </w:rPr>
      </w:pPr>
      <w:r w:rsidRPr="00E24367">
        <w:rPr>
          <w:rFonts w:ascii="Arial" w:hAnsi="Arial" w:cs="Arial"/>
          <w:b/>
          <w:i/>
          <w:color w:val="221E1F"/>
          <w:sz w:val="20"/>
          <w:szCs w:val="20"/>
        </w:rPr>
        <w:t xml:space="preserve">S podpisom izjavljam, da želim postati član-ica Športnega društva </w:t>
      </w:r>
      <w:r>
        <w:rPr>
          <w:rFonts w:ascii="Arial" w:hAnsi="Arial" w:cs="Arial"/>
          <w:b/>
          <w:i/>
          <w:color w:val="221E1F"/>
          <w:sz w:val="20"/>
          <w:szCs w:val="20"/>
        </w:rPr>
        <w:t>Gamsi Celjski</w:t>
      </w:r>
      <w:r w:rsidRPr="00E24367">
        <w:rPr>
          <w:rFonts w:ascii="Arial" w:hAnsi="Arial" w:cs="Arial"/>
          <w:b/>
          <w:i/>
          <w:color w:val="221E1F"/>
          <w:sz w:val="20"/>
          <w:szCs w:val="20"/>
        </w:rPr>
        <w:t xml:space="preserve"> in, da sprejemam statut društva ter sem se pripravljen-a ravnati po njem.</w:t>
      </w:r>
      <w:bookmarkStart w:id="0" w:name="_GoBack"/>
      <w:bookmarkEnd w:id="0"/>
    </w:p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4367" w:rsidRPr="00E24367" w:rsidRDefault="00E24367" w:rsidP="001B59D6">
      <w:pPr>
        <w:widowControl w:val="0"/>
        <w:autoSpaceDE w:val="0"/>
        <w:autoSpaceDN w:val="0"/>
        <w:adjustRightInd w:val="0"/>
        <w:spacing w:line="241" w:lineRule="atLeast"/>
        <w:ind w:right="-567"/>
        <w:jc w:val="both"/>
        <w:rPr>
          <w:rFonts w:ascii="Arial" w:hAnsi="Arial" w:cs="Arial"/>
          <w:color w:val="221E1F"/>
          <w:sz w:val="18"/>
          <w:szCs w:val="18"/>
        </w:rPr>
      </w:pPr>
      <w:r w:rsidRPr="00E24367">
        <w:rPr>
          <w:rFonts w:ascii="Arial" w:hAnsi="Arial" w:cs="Arial"/>
          <w:color w:val="221E1F"/>
          <w:sz w:val="18"/>
          <w:szCs w:val="18"/>
        </w:rPr>
        <w:t>Društvu dovoljujem zbiranje, obdelavo in uporabo mojih osebnih podatkov za potrebe delovanja društva, pri čemer je dolžno ravnati v skladu z določili Zakona o varstvu osebnih podatkov (ZVOP-1). Dovoljujem tudi javno objavljanje slikovnega, video in zvočnega materiala, ki prikazuje dejavnost društva in vsebuje moje posnetke.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71"/>
        <w:gridCol w:w="1020"/>
        <w:gridCol w:w="4473"/>
      </w:tblGrid>
      <w:tr w:rsidR="00E24367" w:rsidRPr="00E24367" w:rsidTr="00F22D10">
        <w:trPr>
          <w:trHeight w:val="397"/>
        </w:trPr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4367" w:rsidRPr="00E24367" w:rsidRDefault="00E24367" w:rsidP="00E24367">
      <w:pPr>
        <w:widowControl w:val="0"/>
        <w:pBdr>
          <w:top w:val="dashed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4367">
        <w:rPr>
          <w:rFonts w:ascii="Arial" w:hAnsi="Arial" w:cs="Arial"/>
          <w:b/>
        </w:rPr>
        <w:t>PISNO SOGLASJE ZAKONITEGA ZASTOPNIKA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24367">
        <w:rPr>
          <w:rFonts w:ascii="Arial" w:hAnsi="Arial" w:cs="Arial"/>
          <w:sz w:val="20"/>
          <w:szCs w:val="20"/>
        </w:rPr>
        <w:t>(za včlanitev otroka starega od 7 do 15 let)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402"/>
      </w:tblGrid>
      <w:tr w:rsidR="00E24367" w:rsidRPr="00E24367" w:rsidTr="00F22D10">
        <w:trPr>
          <w:trHeight w:val="397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367">
              <w:rPr>
                <w:rFonts w:ascii="Arial" w:hAnsi="Arial" w:cs="Arial"/>
                <w:color w:val="000000"/>
                <w:sz w:val="18"/>
                <w:szCs w:val="18"/>
              </w:rPr>
              <w:t>Soglašam, da se moj otrok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4367">
              <w:rPr>
                <w:rFonts w:ascii="Arial" w:hAnsi="Arial" w:cs="Arial"/>
                <w:color w:val="000000"/>
                <w:sz w:val="18"/>
                <w:szCs w:val="18"/>
              </w:rPr>
              <w:t xml:space="preserve">, včlani v Športno društvo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Gamsi C</w:t>
            </w:r>
            <w:r w:rsidRPr="00E243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ljski</w:t>
            </w:r>
            <w:r w:rsidRPr="00E243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E24367" w:rsidRPr="00E24367" w:rsidRDefault="00E24367" w:rsidP="00E24367">
      <w:pPr>
        <w:widowControl w:val="0"/>
        <w:tabs>
          <w:tab w:val="center" w:pos="439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24367">
        <w:rPr>
          <w:rFonts w:ascii="Arial" w:hAnsi="Arial" w:cs="Arial"/>
          <w:sz w:val="16"/>
          <w:szCs w:val="16"/>
        </w:rPr>
        <w:tab/>
        <w:t>(ime in priimek)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5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987"/>
      </w:tblGrid>
      <w:tr w:rsidR="00E24367" w:rsidRPr="00E24367" w:rsidTr="00F22D10">
        <w:trPr>
          <w:trHeight w:val="397"/>
        </w:trPr>
        <w:tc>
          <w:tcPr>
            <w:tcW w:w="3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Ime in priimek zakonitega zastopnika:</w:t>
            </w:r>
          </w:p>
        </w:tc>
        <w:tc>
          <w:tcPr>
            <w:tcW w:w="598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71"/>
        <w:gridCol w:w="1020"/>
        <w:gridCol w:w="4473"/>
      </w:tblGrid>
      <w:tr w:rsidR="00E24367" w:rsidRPr="00E24367" w:rsidTr="00F22D10">
        <w:trPr>
          <w:trHeight w:val="397"/>
        </w:trPr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4367" w:rsidRPr="00E24367" w:rsidRDefault="00E24367" w:rsidP="00E24367">
      <w:pPr>
        <w:widowControl w:val="0"/>
        <w:pBdr>
          <w:top w:val="dashed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24367" w:rsidRPr="00E24367" w:rsidRDefault="00E24367" w:rsidP="00E243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24367">
        <w:rPr>
          <w:rFonts w:ascii="Arial" w:hAnsi="Arial" w:cs="Arial"/>
          <w:b/>
          <w:color w:val="FF0000"/>
          <w:sz w:val="20"/>
          <w:szCs w:val="20"/>
        </w:rPr>
        <w:t>IZPOLNI DRUŠTVO</w:t>
      </w:r>
    </w:p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25"/>
        <w:gridCol w:w="425"/>
        <w:gridCol w:w="426"/>
        <w:gridCol w:w="483"/>
        <w:gridCol w:w="367"/>
      </w:tblGrid>
      <w:tr w:rsidR="00E24367" w:rsidRPr="00E24367" w:rsidTr="00F22D10">
        <w:trPr>
          <w:trHeight w:val="397"/>
        </w:trPr>
        <w:tc>
          <w:tcPr>
            <w:tcW w:w="3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367">
              <w:rPr>
                <w:rFonts w:ascii="Arial" w:hAnsi="Arial" w:cs="Arial"/>
                <w:color w:val="000000"/>
                <w:sz w:val="20"/>
                <w:szCs w:val="20"/>
              </w:rPr>
              <w:t>Člana se vpiše pod zaporedno številko: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368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E24367" w:rsidRPr="00E24367" w:rsidTr="00F22D10">
        <w:trPr>
          <w:trHeight w:val="397"/>
          <w:jc w:val="right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367" w:rsidRPr="00E24367" w:rsidRDefault="00E24367" w:rsidP="00E243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4367" w:rsidRPr="00E24367" w:rsidRDefault="00E24367" w:rsidP="00E24367">
      <w:pPr>
        <w:widowControl w:val="0"/>
        <w:tabs>
          <w:tab w:val="center" w:pos="439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24367">
        <w:rPr>
          <w:rFonts w:ascii="Arial" w:hAnsi="Arial" w:cs="Arial"/>
          <w:sz w:val="16"/>
          <w:szCs w:val="16"/>
        </w:rPr>
        <w:tab/>
      </w:r>
      <w:r w:rsidRPr="00E24367">
        <w:rPr>
          <w:rFonts w:ascii="Arial" w:hAnsi="Arial" w:cs="Arial"/>
          <w:sz w:val="16"/>
          <w:szCs w:val="16"/>
        </w:rPr>
        <w:tab/>
      </w:r>
      <w:r w:rsidRPr="00E24367">
        <w:rPr>
          <w:rFonts w:ascii="Arial" w:hAnsi="Arial" w:cs="Arial"/>
          <w:sz w:val="16"/>
          <w:szCs w:val="16"/>
        </w:rPr>
        <w:tab/>
      </w:r>
      <w:r w:rsidRPr="00E24367">
        <w:rPr>
          <w:rFonts w:ascii="Arial" w:hAnsi="Arial" w:cs="Arial"/>
          <w:sz w:val="16"/>
          <w:szCs w:val="16"/>
        </w:rPr>
        <w:tab/>
      </w:r>
      <w:r w:rsidRPr="00E24367">
        <w:rPr>
          <w:rFonts w:ascii="Arial" w:hAnsi="Arial" w:cs="Arial"/>
          <w:sz w:val="16"/>
          <w:szCs w:val="16"/>
        </w:rPr>
        <w:tab/>
        <w:t>(žig in podpis)</w:t>
      </w:r>
    </w:p>
    <w:sectPr w:rsidR="00E24367" w:rsidRPr="00E243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r>
        <w:separator/>
      </w:r>
    </w:p>
  </w:endnote>
  <w:endnote w:type="continuationSeparator" w:id="0">
    <w:p w:rsidR="004D19DF" w:rsidRDefault="004D19DF" w:rsidP="004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r>
        <w:separator/>
      </w:r>
    </w:p>
  </w:footnote>
  <w:footnote w:type="continuationSeparator" w:id="0">
    <w:p w:rsidR="004D19DF" w:rsidRDefault="004D19DF" w:rsidP="004D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3E" w:rsidRPr="0000593E" w:rsidRDefault="0000593E" w:rsidP="0000593E">
    <w:pPr>
      <w:pStyle w:val="Glava"/>
      <w:jc w:val="both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018800" cy="1087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93E">
      <w:rPr>
        <w:rFonts w:ascii="Arial" w:hAnsi="Arial" w:cs="Arial"/>
        <w:sz w:val="22"/>
        <w:szCs w:val="22"/>
      </w:rPr>
      <w:t>Športno društvo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00593E" w:rsidRDefault="0000593E">
    <w:pPr>
      <w:pStyle w:val="Glava"/>
      <w:rPr>
        <w:rFonts w:ascii="Arial" w:hAnsi="Arial" w:cs="Arial"/>
        <w:sz w:val="22"/>
        <w:szCs w:val="22"/>
      </w:rPr>
    </w:pPr>
    <w:r w:rsidRPr="0000593E">
      <w:rPr>
        <w:rFonts w:ascii="Arial" w:hAnsi="Arial" w:cs="Arial"/>
        <w:sz w:val="22"/>
        <w:szCs w:val="22"/>
      </w:rPr>
      <w:t>GAMSI CELJSKI</w:t>
    </w:r>
  </w:p>
  <w:p w:rsidR="0000593E" w:rsidRDefault="0000593E">
    <w:pPr>
      <w:pStyle w:val="Glav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Ul. Dušana Kvedra 35</w:t>
    </w:r>
  </w:p>
  <w:p w:rsidR="0000593E" w:rsidRPr="0000593E" w:rsidRDefault="0000593E">
    <w:pPr>
      <w:pStyle w:val="Glav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3000 Celje</w:t>
    </w:r>
  </w:p>
  <w:p w:rsidR="004D19DF" w:rsidRDefault="004D19DF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A14"/>
    <w:multiLevelType w:val="hybridMultilevel"/>
    <w:tmpl w:val="4C26C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13B6"/>
    <w:multiLevelType w:val="hybridMultilevel"/>
    <w:tmpl w:val="D696DB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D7A70"/>
    <w:multiLevelType w:val="hybridMultilevel"/>
    <w:tmpl w:val="F2761B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DF"/>
    <w:rsid w:val="0000593E"/>
    <w:rsid w:val="00032014"/>
    <w:rsid w:val="001B59D6"/>
    <w:rsid w:val="00406E31"/>
    <w:rsid w:val="004D19DF"/>
    <w:rsid w:val="00531AEB"/>
    <w:rsid w:val="00543B81"/>
    <w:rsid w:val="005D65CA"/>
    <w:rsid w:val="00707BC9"/>
    <w:rsid w:val="00797AED"/>
    <w:rsid w:val="007F704C"/>
    <w:rsid w:val="008E517D"/>
    <w:rsid w:val="00957C19"/>
    <w:rsid w:val="009A1968"/>
    <w:rsid w:val="00A87818"/>
    <w:rsid w:val="00D75F38"/>
    <w:rsid w:val="00DD152E"/>
    <w:rsid w:val="00E24367"/>
    <w:rsid w:val="00E4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D41690-1C1E-4FBB-BF3B-B38480A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19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19DF"/>
  </w:style>
  <w:style w:type="paragraph" w:styleId="Noga">
    <w:name w:val="footer"/>
    <w:basedOn w:val="Navaden"/>
    <w:link w:val="NogaZnak"/>
    <w:uiPriority w:val="99"/>
    <w:unhideWhenUsed/>
    <w:rsid w:val="004D19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19DF"/>
  </w:style>
  <w:style w:type="paragraph" w:styleId="Odstavekseznama">
    <w:name w:val="List Paragraph"/>
    <w:basedOn w:val="Navaden"/>
    <w:uiPriority w:val="34"/>
    <w:qFormat/>
    <w:rsid w:val="0054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Stopinšek Golčman Saša</dc:creator>
  <cp:keywords/>
  <dc:description/>
  <cp:lastModifiedBy>Stopinšek Golčman Saša</cp:lastModifiedBy>
  <cp:revision>5</cp:revision>
  <dcterms:created xsi:type="dcterms:W3CDTF">2017-12-08T09:22:00Z</dcterms:created>
  <dcterms:modified xsi:type="dcterms:W3CDTF">2017-12-08T10:28:00Z</dcterms:modified>
</cp:coreProperties>
</file>